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621FB" w14:textId="7A1CC5F7" w:rsidR="00B93B29" w:rsidRPr="00B93B29" w:rsidRDefault="00B93B29" w:rsidP="00E05B9C">
      <w:pPr>
        <w:tabs>
          <w:tab w:val="left" w:pos="1680"/>
        </w:tabs>
        <w:ind w:firstLine="708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bookmarkStart w:id="0" w:name="_GoBack"/>
      <w:bookmarkEnd w:id="0"/>
      <w:r w:rsidRPr="00B93B29">
        <w:rPr>
          <w:rFonts w:ascii="Times New Roman" w:hAnsi="Times New Roman" w:cs="Times New Roman"/>
          <w:b/>
          <w:bCs/>
          <w:color w:val="22272F"/>
          <w:sz w:val="28"/>
          <w:szCs w:val="28"/>
        </w:rPr>
        <w:t>Методика распределения</w:t>
      </w:r>
      <w:r w:rsidRPr="00B93B29">
        <w:rPr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B93B29">
        <w:rPr>
          <w:rFonts w:ascii="Times New Roman" w:hAnsi="Times New Roman" w:cs="Times New Roman"/>
          <w:b/>
          <w:sz w:val="28"/>
          <w:szCs w:val="28"/>
        </w:rPr>
        <w:t xml:space="preserve">субсидий бюджетам муниципальных районов (муниципальных округов, городских округов) на </w:t>
      </w:r>
      <w:bookmarkStart w:id="1" w:name="_Hlk73024736"/>
      <w:r w:rsidRPr="00B93B29">
        <w:rPr>
          <w:rFonts w:ascii="Times New Roman" w:hAnsi="Times New Roman" w:cs="Times New Roman"/>
          <w:b/>
          <w:sz w:val="28"/>
          <w:szCs w:val="28"/>
        </w:rPr>
        <w:t xml:space="preserve">обеспечение жильем тренеров, тренеров-преподавателей учреждений физической культуры и спорта Брянской области </w:t>
      </w:r>
      <w:bookmarkEnd w:id="1"/>
      <w:r w:rsidRPr="00B93B29">
        <w:rPr>
          <w:rFonts w:ascii="Times New Roman" w:hAnsi="Times New Roman" w:cs="Times New Roman"/>
          <w:b/>
          <w:sz w:val="28"/>
          <w:szCs w:val="28"/>
        </w:rPr>
        <w:t>в рамках регионального проекта «Обеспечение спортивных организаций квалифицированными кадрами» государственной программы «Развитие физической культуры и спорта Брянской области»</w:t>
      </w:r>
    </w:p>
    <w:p w14:paraId="6EDA436C" w14:textId="77777777" w:rsidR="00B93B29" w:rsidRPr="00B93B29" w:rsidRDefault="00B93B29" w:rsidP="00B93B29">
      <w:pPr>
        <w:spacing w:after="0"/>
        <w:rPr>
          <w:rFonts w:ascii="Times New Roman" w:hAnsi="Times New Roman" w:cs="Times New Roman"/>
          <w:color w:val="22272F"/>
          <w:sz w:val="23"/>
          <w:szCs w:val="23"/>
        </w:rPr>
      </w:pPr>
    </w:p>
    <w:p w14:paraId="4659810B" w14:textId="77777777" w:rsidR="00B93B29" w:rsidRPr="00B93B29" w:rsidRDefault="00B93B29" w:rsidP="00B93B29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sz w:val="28"/>
          <w:szCs w:val="28"/>
        </w:rPr>
        <w:t xml:space="preserve">Методика распределения субсидий бюджету </w:t>
      </w:r>
      <w:proofErr w:type="spellStart"/>
      <w:r w:rsidRPr="00B93B2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-го муниципального образования на обеспечение жильем тренеров, тренеров-преподавателей</w:t>
      </w:r>
    </w:p>
    <w:p w14:paraId="72B851BE" w14:textId="77777777" w:rsidR="00B93B29" w:rsidRPr="00B93B29" w:rsidRDefault="00B93B29" w:rsidP="00B93B2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B93B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14:paraId="2424E28E" w14:textId="77777777" w:rsidR="00B93B29" w:rsidRPr="00B93B29" w:rsidRDefault="00B93B29" w:rsidP="00B93B29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14373B" w14:textId="77777777" w:rsidR="00B93B29" w:rsidRPr="00B93B29" w:rsidRDefault="00B93B29" w:rsidP="00B93B29">
      <w:pPr>
        <w:spacing w:after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bCs/>
          <w:sz w:val="28"/>
          <w:szCs w:val="28"/>
        </w:rPr>
        <w:tab/>
      </w:r>
      <w:r w:rsidRPr="00B93B2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0986504" wp14:editId="61680FC3">
            <wp:extent cx="929640" cy="5029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>, где:</w:t>
      </w:r>
    </w:p>
    <w:p w14:paraId="40979D83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3828495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31865A" wp14:editId="36FC14B8">
            <wp:extent cx="213360" cy="2362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размер субсидии, выделяемой бюджету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14:paraId="11250161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B3B194" wp14:editId="2BB079B2">
            <wp:extent cx="182880" cy="23622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областного бюджета на очередной финансовый год для предоставления субсидий бюджетам муниципальных образований, на обеспечение жильем тренеров, тренеров-преподавателей на соответствующий финансовый год;</w:t>
      </w:r>
    </w:p>
    <w:p w14:paraId="53B29105" w14:textId="77777777" w:rsidR="00B93B29" w:rsidRPr="00B93B29" w:rsidRDefault="00B93B29" w:rsidP="00B93B29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C39701E" wp14:editId="328EE932">
            <wp:extent cx="213360" cy="23622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расчетный объем субсидии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определенный, как произведение фактической потребности (</w:t>
      </w: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94E2C8" wp14:editId="7DCCCE4C">
            <wp:extent cx="845820" cy="28956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>) по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жильем тренеров, тренеров-преподавателей, представленной в заявке, и предельного уровня 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Ксофi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), установленного для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нормативным правовым актом Правительства Брянской области:</w:t>
      </w:r>
    </w:p>
    <w:p w14:paraId="04726228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32C5D3E" w14:textId="77777777" w:rsidR="00B93B29" w:rsidRPr="00B93B29" w:rsidRDefault="00B93B29" w:rsidP="00B93B29">
      <w:pPr>
        <w:spacing w:after="0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51329EE" wp14:editId="3B3C4DBA">
            <wp:extent cx="1722120" cy="28956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>;</w:t>
      </w:r>
    </w:p>
    <w:p w14:paraId="4801DCA7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A7AD74D" w14:textId="77777777" w:rsidR="00B93B29" w:rsidRPr="00B93B29" w:rsidRDefault="00B93B29" w:rsidP="00B93B2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B2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37EB03D" wp14:editId="7E3BDB90">
            <wp:extent cx="190500" cy="2362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B29">
        <w:rPr>
          <w:rFonts w:ascii="Times New Roman" w:hAnsi="Times New Roman" w:cs="Times New Roman"/>
          <w:sz w:val="28"/>
          <w:szCs w:val="28"/>
        </w:rPr>
        <w:t xml:space="preserve"> - общий расчетный объем субсидии по всем муниципальным образованиям, подавшим заявки определенный при условии применения предельного уровня 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от фактической суммы потребности i-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(Сумма </w:t>
      </w:r>
      <w:proofErr w:type="spellStart"/>
      <w:r w:rsidRPr="00B93B29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93B29">
        <w:rPr>
          <w:rFonts w:ascii="Times New Roman" w:hAnsi="Times New Roman" w:cs="Times New Roman"/>
          <w:sz w:val="28"/>
          <w:szCs w:val="28"/>
        </w:rPr>
        <w:t>)</w:t>
      </w:r>
    </w:p>
    <w:p w14:paraId="25A25647" w14:textId="77777777" w:rsidR="00B93B29" w:rsidRPr="00B93B29" w:rsidRDefault="00B93B29" w:rsidP="00B93B29">
      <w:pPr>
        <w:spacing w:after="0"/>
        <w:rPr>
          <w:rFonts w:ascii="Times New Roman" w:hAnsi="Times New Roman" w:cs="Times New Roman"/>
          <w:sz w:val="23"/>
          <w:szCs w:val="23"/>
        </w:rPr>
      </w:pPr>
    </w:p>
    <w:p w14:paraId="7B1C63F5" w14:textId="77777777" w:rsidR="00B93B29" w:rsidRPr="00B93B29" w:rsidRDefault="00B93B29" w:rsidP="00B93B29">
      <w:pPr>
        <w:shd w:val="clear" w:color="auto" w:fill="FFFFFF"/>
        <w:tabs>
          <w:tab w:val="left" w:pos="228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Hlk178158809"/>
      <w:r w:rsidRPr="00B93B29">
        <w:rPr>
          <w:rFonts w:ascii="Times New Roman" w:hAnsi="Times New Roman" w:cs="Times New Roman"/>
          <w:color w:val="000000"/>
          <w:sz w:val="28"/>
          <w:szCs w:val="28"/>
        </w:rPr>
        <w:t xml:space="preserve">Директор департамента физической                                                 </w:t>
      </w:r>
      <w:proofErr w:type="spellStart"/>
      <w:r w:rsidRPr="00B93B29">
        <w:rPr>
          <w:rFonts w:ascii="Times New Roman" w:hAnsi="Times New Roman" w:cs="Times New Roman"/>
          <w:color w:val="000000"/>
          <w:sz w:val="28"/>
          <w:szCs w:val="28"/>
        </w:rPr>
        <w:t>М.В.Рудин</w:t>
      </w:r>
      <w:proofErr w:type="spellEnd"/>
    </w:p>
    <w:p w14:paraId="0B33970F" w14:textId="77777777" w:rsidR="00B93B29" w:rsidRPr="00B93B29" w:rsidRDefault="00B93B29" w:rsidP="00B93B29">
      <w:pPr>
        <w:shd w:val="clear" w:color="auto" w:fill="FFFFFF"/>
        <w:tabs>
          <w:tab w:val="left" w:pos="228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93B29">
        <w:rPr>
          <w:rFonts w:ascii="Times New Roman" w:hAnsi="Times New Roman" w:cs="Times New Roman"/>
          <w:color w:val="000000"/>
          <w:sz w:val="28"/>
          <w:szCs w:val="28"/>
        </w:rPr>
        <w:t>культуры и спорта Брянской области</w:t>
      </w:r>
    </w:p>
    <w:bookmarkEnd w:id="2"/>
    <w:p w14:paraId="5536C109" w14:textId="77777777" w:rsidR="00B93B29" w:rsidRPr="00B93B29" w:rsidRDefault="00B93B29" w:rsidP="00B93B29">
      <w:pPr>
        <w:shd w:val="clear" w:color="auto" w:fill="FFFFFF"/>
        <w:tabs>
          <w:tab w:val="left" w:pos="228"/>
        </w:tabs>
        <w:spacing w:before="100" w:beforeAutospacing="1" w:after="0"/>
        <w:rPr>
          <w:rFonts w:ascii="Times New Roman" w:hAnsi="Times New Roman" w:cs="Times New Roman"/>
          <w:color w:val="22272F"/>
          <w:sz w:val="23"/>
          <w:szCs w:val="23"/>
        </w:rPr>
      </w:pPr>
      <w:r w:rsidRPr="00B93B29">
        <w:rPr>
          <w:rFonts w:ascii="Times New Roman" w:hAnsi="Times New Roman" w:cs="Times New Roman"/>
          <w:color w:val="22272F"/>
          <w:sz w:val="23"/>
          <w:szCs w:val="23"/>
        </w:rPr>
        <w:lastRenderedPageBreak/>
        <w:t xml:space="preserve"> </w:t>
      </w:r>
    </w:p>
    <w:p w14:paraId="17628D3B" w14:textId="77777777" w:rsidR="00B014B7" w:rsidRPr="00D23007" w:rsidRDefault="00B014B7" w:rsidP="00943E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14B7" w:rsidRPr="00D23007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416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F20F93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21BFF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F918BC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F71864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4366A9"/>
    <w:multiLevelType w:val="hybridMultilevel"/>
    <w:tmpl w:val="77EC1E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A3365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3A4E11"/>
    <w:multiLevelType w:val="hybridMultilevel"/>
    <w:tmpl w:val="2B6AF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5235FD"/>
    <w:multiLevelType w:val="hybridMultilevel"/>
    <w:tmpl w:val="1BB8E076"/>
    <w:lvl w:ilvl="0" w:tplc="CC103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91"/>
    <w:rsid w:val="000005E7"/>
    <w:rsid w:val="000038E9"/>
    <w:rsid w:val="000066CA"/>
    <w:rsid w:val="00014642"/>
    <w:rsid w:val="000238DA"/>
    <w:rsid w:val="0002700E"/>
    <w:rsid w:val="00044D5B"/>
    <w:rsid w:val="00052FA4"/>
    <w:rsid w:val="00057A75"/>
    <w:rsid w:val="000629B1"/>
    <w:rsid w:val="00063C58"/>
    <w:rsid w:val="00072264"/>
    <w:rsid w:val="000776A4"/>
    <w:rsid w:val="00084B30"/>
    <w:rsid w:val="00090C62"/>
    <w:rsid w:val="00091658"/>
    <w:rsid w:val="00095F4A"/>
    <w:rsid w:val="000A43A5"/>
    <w:rsid w:val="000A4726"/>
    <w:rsid w:val="000B2413"/>
    <w:rsid w:val="000B2E49"/>
    <w:rsid w:val="000B4A17"/>
    <w:rsid w:val="000B4AA5"/>
    <w:rsid w:val="000C054A"/>
    <w:rsid w:val="000C1026"/>
    <w:rsid w:val="000C7BDC"/>
    <w:rsid w:val="00107860"/>
    <w:rsid w:val="00110A7C"/>
    <w:rsid w:val="0012091C"/>
    <w:rsid w:val="001243C7"/>
    <w:rsid w:val="00130A6E"/>
    <w:rsid w:val="0013571A"/>
    <w:rsid w:val="00136A1F"/>
    <w:rsid w:val="00147C7E"/>
    <w:rsid w:val="00157A8E"/>
    <w:rsid w:val="001615DE"/>
    <w:rsid w:val="00167A3C"/>
    <w:rsid w:val="0017234C"/>
    <w:rsid w:val="001903D2"/>
    <w:rsid w:val="00190FB8"/>
    <w:rsid w:val="001922AC"/>
    <w:rsid w:val="001A2778"/>
    <w:rsid w:val="001A4E19"/>
    <w:rsid w:val="001A6592"/>
    <w:rsid w:val="001A7BD8"/>
    <w:rsid w:val="001B5F7D"/>
    <w:rsid w:val="001D3BBA"/>
    <w:rsid w:val="001E5F85"/>
    <w:rsid w:val="001E72A6"/>
    <w:rsid w:val="001F1B15"/>
    <w:rsid w:val="001F265B"/>
    <w:rsid w:val="001F3A0E"/>
    <w:rsid w:val="001F65E8"/>
    <w:rsid w:val="00200D4B"/>
    <w:rsid w:val="002023EF"/>
    <w:rsid w:val="00204B51"/>
    <w:rsid w:val="002067CF"/>
    <w:rsid w:val="0023250C"/>
    <w:rsid w:val="00236189"/>
    <w:rsid w:val="00246C86"/>
    <w:rsid w:val="00256FFF"/>
    <w:rsid w:val="00265654"/>
    <w:rsid w:val="00271FE0"/>
    <w:rsid w:val="00276CCF"/>
    <w:rsid w:val="00277EB6"/>
    <w:rsid w:val="00280635"/>
    <w:rsid w:val="002A0DC1"/>
    <w:rsid w:val="002A2F58"/>
    <w:rsid w:val="002A74A2"/>
    <w:rsid w:val="002B0988"/>
    <w:rsid w:val="002B0BE3"/>
    <w:rsid w:val="002B27F0"/>
    <w:rsid w:val="002C75F8"/>
    <w:rsid w:val="002D09C6"/>
    <w:rsid w:val="002D733E"/>
    <w:rsid w:val="002F0F87"/>
    <w:rsid w:val="002F19A8"/>
    <w:rsid w:val="00304AC7"/>
    <w:rsid w:val="003062AA"/>
    <w:rsid w:val="00306F08"/>
    <w:rsid w:val="00310339"/>
    <w:rsid w:val="00310F2D"/>
    <w:rsid w:val="00312311"/>
    <w:rsid w:val="00313BCC"/>
    <w:rsid w:val="00320B16"/>
    <w:rsid w:val="0032444D"/>
    <w:rsid w:val="00350300"/>
    <w:rsid w:val="00357D5A"/>
    <w:rsid w:val="0036056F"/>
    <w:rsid w:val="00362031"/>
    <w:rsid w:val="0037372D"/>
    <w:rsid w:val="00385D17"/>
    <w:rsid w:val="00391AC7"/>
    <w:rsid w:val="0039316A"/>
    <w:rsid w:val="003937CC"/>
    <w:rsid w:val="00395EEA"/>
    <w:rsid w:val="003A018B"/>
    <w:rsid w:val="003A1432"/>
    <w:rsid w:val="003A2135"/>
    <w:rsid w:val="003B6EFF"/>
    <w:rsid w:val="003C7369"/>
    <w:rsid w:val="003D0FD9"/>
    <w:rsid w:val="003D269D"/>
    <w:rsid w:val="003D76F3"/>
    <w:rsid w:val="003E573A"/>
    <w:rsid w:val="003F0651"/>
    <w:rsid w:val="004077DA"/>
    <w:rsid w:val="00414ED7"/>
    <w:rsid w:val="00424342"/>
    <w:rsid w:val="00424880"/>
    <w:rsid w:val="00426F36"/>
    <w:rsid w:val="00435E14"/>
    <w:rsid w:val="0044339E"/>
    <w:rsid w:val="00451314"/>
    <w:rsid w:val="00451340"/>
    <w:rsid w:val="0045568A"/>
    <w:rsid w:val="004646E2"/>
    <w:rsid w:val="00464C57"/>
    <w:rsid w:val="00466DBA"/>
    <w:rsid w:val="00470AFD"/>
    <w:rsid w:val="004818B9"/>
    <w:rsid w:val="00490989"/>
    <w:rsid w:val="00490AF1"/>
    <w:rsid w:val="0049213C"/>
    <w:rsid w:val="00493DEE"/>
    <w:rsid w:val="00494946"/>
    <w:rsid w:val="004B463B"/>
    <w:rsid w:val="004D4300"/>
    <w:rsid w:val="004D6235"/>
    <w:rsid w:val="004E2C5C"/>
    <w:rsid w:val="004F073A"/>
    <w:rsid w:val="004F5223"/>
    <w:rsid w:val="005073C8"/>
    <w:rsid w:val="00511526"/>
    <w:rsid w:val="00527B13"/>
    <w:rsid w:val="005426B5"/>
    <w:rsid w:val="00545C62"/>
    <w:rsid w:val="0055060C"/>
    <w:rsid w:val="00556FF3"/>
    <w:rsid w:val="00561BB3"/>
    <w:rsid w:val="005672CC"/>
    <w:rsid w:val="00580905"/>
    <w:rsid w:val="005820ED"/>
    <w:rsid w:val="005822CB"/>
    <w:rsid w:val="005839EC"/>
    <w:rsid w:val="00586BC9"/>
    <w:rsid w:val="00592A8C"/>
    <w:rsid w:val="00594416"/>
    <w:rsid w:val="00594F4A"/>
    <w:rsid w:val="005A1019"/>
    <w:rsid w:val="005B1682"/>
    <w:rsid w:val="005B730C"/>
    <w:rsid w:val="005B74B3"/>
    <w:rsid w:val="005C72C3"/>
    <w:rsid w:val="005D2D4C"/>
    <w:rsid w:val="005D30F3"/>
    <w:rsid w:val="005E183F"/>
    <w:rsid w:val="005E6385"/>
    <w:rsid w:val="005F36DB"/>
    <w:rsid w:val="005F51DB"/>
    <w:rsid w:val="005F590A"/>
    <w:rsid w:val="006017FB"/>
    <w:rsid w:val="00606E3A"/>
    <w:rsid w:val="00613F88"/>
    <w:rsid w:val="00621EBB"/>
    <w:rsid w:val="00623A0E"/>
    <w:rsid w:val="00624412"/>
    <w:rsid w:val="00630CCA"/>
    <w:rsid w:val="00647237"/>
    <w:rsid w:val="006706F5"/>
    <w:rsid w:val="00677B54"/>
    <w:rsid w:val="00680B4D"/>
    <w:rsid w:val="00684A0C"/>
    <w:rsid w:val="00684F53"/>
    <w:rsid w:val="00687614"/>
    <w:rsid w:val="00687DC1"/>
    <w:rsid w:val="00687F4D"/>
    <w:rsid w:val="00696BDC"/>
    <w:rsid w:val="00697E7D"/>
    <w:rsid w:val="006A1420"/>
    <w:rsid w:val="006A231D"/>
    <w:rsid w:val="006B1100"/>
    <w:rsid w:val="006B3476"/>
    <w:rsid w:val="006C5C10"/>
    <w:rsid w:val="006C6099"/>
    <w:rsid w:val="006D364D"/>
    <w:rsid w:val="006F6712"/>
    <w:rsid w:val="00702920"/>
    <w:rsid w:val="007207E7"/>
    <w:rsid w:val="00721EB9"/>
    <w:rsid w:val="00722DA2"/>
    <w:rsid w:val="007247E7"/>
    <w:rsid w:val="00725ED0"/>
    <w:rsid w:val="007314F4"/>
    <w:rsid w:val="0074167B"/>
    <w:rsid w:val="007609F9"/>
    <w:rsid w:val="00764BC1"/>
    <w:rsid w:val="00784287"/>
    <w:rsid w:val="00784DA1"/>
    <w:rsid w:val="00791452"/>
    <w:rsid w:val="00791E82"/>
    <w:rsid w:val="007A3CAB"/>
    <w:rsid w:val="007B2361"/>
    <w:rsid w:val="007C739E"/>
    <w:rsid w:val="007E1910"/>
    <w:rsid w:val="007E6391"/>
    <w:rsid w:val="007E7255"/>
    <w:rsid w:val="007E73A6"/>
    <w:rsid w:val="008168B8"/>
    <w:rsid w:val="00817001"/>
    <w:rsid w:val="00826EBE"/>
    <w:rsid w:val="008271EF"/>
    <w:rsid w:val="00830999"/>
    <w:rsid w:val="008317FD"/>
    <w:rsid w:val="00834BBE"/>
    <w:rsid w:val="00844226"/>
    <w:rsid w:val="00852235"/>
    <w:rsid w:val="00857084"/>
    <w:rsid w:val="0087322B"/>
    <w:rsid w:val="00873D7B"/>
    <w:rsid w:val="00897F80"/>
    <w:rsid w:val="008A01EE"/>
    <w:rsid w:val="008A395C"/>
    <w:rsid w:val="008B2F7C"/>
    <w:rsid w:val="008B6B65"/>
    <w:rsid w:val="008B6C5B"/>
    <w:rsid w:val="008C0A1D"/>
    <w:rsid w:val="008D07AE"/>
    <w:rsid w:val="008D766D"/>
    <w:rsid w:val="008E2C16"/>
    <w:rsid w:val="00902F31"/>
    <w:rsid w:val="00915ED6"/>
    <w:rsid w:val="00917F75"/>
    <w:rsid w:val="009227D7"/>
    <w:rsid w:val="00927C89"/>
    <w:rsid w:val="00927D2E"/>
    <w:rsid w:val="00943E41"/>
    <w:rsid w:val="00951078"/>
    <w:rsid w:val="00951279"/>
    <w:rsid w:val="009515F2"/>
    <w:rsid w:val="00954034"/>
    <w:rsid w:val="0095662C"/>
    <w:rsid w:val="00962813"/>
    <w:rsid w:val="00981F36"/>
    <w:rsid w:val="00982986"/>
    <w:rsid w:val="009A3CA6"/>
    <w:rsid w:val="009A7E1C"/>
    <w:rsid w:val="009B295E"/>
    <w:rsid w:val="009C215D"/>
    <w:rsid w:val="009C5B3B"/>
    <w:rsid w:val="009D19A1"/>
    <w:rsid w:val="009D2462"/>
    <w:rsid w:val="009D32BA"/>
    <w:rsid w:val="009D64C7"/>
    <w:rsid w:val="009F182F"/>
    <w:rsid w:val="009F2F17"/>
    <w:rsid w:val="009F7256"/>
    <w:rsid w:val="00A00224"/>
    <w:rsid w:val="00A14DB6"/>
    <w:rsid w:val="00A15959"/>
    <w:rsid w:val="00A17462"/>
    <w:rsid w:val="00A2337F"/>
    <w:rsid w:val="00A25F78"/>
    <w:rsid w:val="00A35EC7"/>
    <w:rsid w:val="00A428C7"/>
    <w:rsid w:val="00A44147"/>
    <w:rsid w:val="00A44A66"/>
    <w:rsid w:val="00A476B4"/>
    <w:rsid w:val="00A476D2"/>
    <w:rsid w:val="00A57696"/>
    <w:rsid w:val="00A60351"/>
    <w:rsid w:val="00A627AD"/>
    <w:rsid w:val="00A63744"/>
    <w:rsid w:val="00A8360C"/>
    <w:rsid w:val="00A85134"/>
    <w:rsid w:val="00A87BDD"/>
    <w:rsid w:val="00AA0A9D"/>
    <w:rsid w:val="00AA2668"/>
    <w:rsid w:val="00AB2F3B"/>
    <w:rsid w:val="00AB4A1C"/>
    <w:rsid w:val="00AB7D36"/>
    <w:rsid w:val="00AC0460"/>
    <w:rsid w:val="00AD3B72"/>
    <w:rsid w:val="00AF010C"/>
    <w:rsid w:val="00B008E3"/>
    <w:rsid w:val="00B00BE5"/>
    <w:rsid w:val="00B014B7"/>
    <w:rsid w:val="00B0553C"/>
    <w:rsid w:val="00B1256E"/>
    <w:rsid w:val="00B15682"/>
    <w:rsid w:val="00B16810"/>
    <w:rsid w:val="00B23734"/>
    <w:rsid w:val="00B31EE6"/>
    <w:rsid w:val="00B41FC1"/>
    <w:rsid w:val="00B42BC7"/>
    <w:rsid w:val="00B52A9D"/>
    <w:rsid w:val="00B5535B"/>
    <w:rsid w:val="00B57945"/>
    <w:rsid w:val="00B63D2F"/>
    <w:rsid w:val="00B66DE9"/>
    <w:rsid w:val="00B74762"/>
    <w:rsid w:val="00B8607E"/>
    <w:rsid w:val="00B91BA2"/>
    <w:rsid w:val="00B929BA"/>
    <w:rsid w:val="00B93B29"/>
    <w:rsid w:val="00B94C28"/>
    <w:rsid w:val="00B95107"/>
    <w:rsid w:val="00B968DD"/>
    <w:rsid w:val="00B97B7C"/>
    <w:rsid w:val="00BC5A66"/>
    <w:rsid w:val="00BE1751"/>
    <w:rsid w:val="00BE1D41"/>
    <w:rsid w:val="00BE2C95"/>
    <w:rsid w:val="00BF58ED"/>
    <w:rsid w:val="00BF6883"/>
    <w:rsid w:val="00C124AA"/>
    <w:rsid w:val="00C166F3"/>
    <w:rsid w:val="00C469C6"/>
    <w:rsid w:val="00C547BB"/>
    <w:rsid w:val="00C645D3"/>
    <w:rsid w:val="00C658FC"/>
    <w:rsid w:val="00C66B78"/>
    <w:rsid w:val="00C80565"/>
    <w:rsid w:val="00C83F47"/>
    <w:rsid w:val="00C959E2"/>
    <w:rsid w:val="00C95EC6"/>
    <w:rsid w:val="00CC0E67"/>
    <w:rsid w:val="00CC5A24"/>
    <w:rsid w:val="00CC667B"/>
    <w:rsid w:val="00CC6737"/>
    <w:rsid w:val="00CC7005"/>
    <w:rsid w:val="00CD1401"/>
    <w:rsid w:val="00CD373E"/>
    <w:rsid w:val="00CD3F28"/>
    <w:rsid w:val="00CE3A17"/>
    <w:rsid w:val="00CF1757"/>
    <w:rsid w:val="00D027B1"/>
    <w:rsid w:val="00D23007"/>
    <w:rsid w:val="00D25225"/>
    <w:rsid w:val="00D26761"/>
    <w:rsid w:val="00D31E57"/>
    <w:rsid w:val="00D37E70"/>
    <w:rsid w:val="00D43C0C"/>
    <w:rsid w:val="00D53172"/>
    <w:rsid w:val="00D54304"/>
    <w:rsid w:val="00D545D8"/>
    <w:rsid w:val="00D616CC"/>
    <w:rsid w:val="00D62A93"/>
    <w:rsid w:val="00D635C3"/>
    <w:rsid w:val="00D638A7"/>
    <w:rsid w:val="00D6791A"/>
    <w:rsid w:val="00D848E0"/>
    <w:rsid w:val="00D85CAB"/>
    <w:rsid w:val="00D92869"/>
    <w:rsid w:val="00D97970"/>
    <w:rsid w:val="00DC2B75"/>
    <w:rsid w:val="00DC5A8E"/>
    <w:rsid w:val="00DE3F85"/>
    <w:rsid w:val="00DF51BE"/>
    <w:rsid w:val="00E05155"/>
    <w:rsid w:val="00E05B9C"/>
    <w:rsid w:val="00E05D6A"/>
    <w:rsid w:val="00E07AE4"/>
    <w:rsid w:val="00E143D6"/>
    <w:rsid w:val="00E210AB"/>
    <w:rsid w:val="00E270EE"/>
    <w:rsid w:val="00E36C11"/>
    <w:rsid w:val="00E415BF"/>
    <w:rsid w:val="00E53842"/>
    <w:rsid w:val="00E571FF"/>
    <w:rsid w:val="00E615B2"/>
    <w:rsid w:val="00E63444"/>
    <w:rsid w:val="00E64C16"/>
    <w:rsid w:val="00E845F1"/>
    <w:rsid w:val="00E85120"/>
    <w:rsid w:val="00E8586A"/>
    <w:rsid w:val="00E8627E"/>
    <w:rsid w:val="00E901AF"/>
    <w:rsid w:val="00E94059"/>
    <w:rsid w:val="00EA31F6"/>
    <w:rsid w:val="00EA6F0B"/>
    <w:rsid w:val="00EB4CB8"/>
    <w:rsid w:val="00ED08A9"/>
    <w:rsid w:val="00EE3400"/>
    <w:rsid w:val="00EE34E9"/>
    <w:rsid w:val="00EE5209"/>
    <w:rsid w:val="00F02762"/>
    <w:rsid w:val="00F071DB"/>
    <w:rsid w:val="00F111C6"/>
    <w:rsid w:val="00F17AED"/>
    <w:rsid w:val="00F17F88"/>
    <w:rsid w:val="00F21C9B"/>
    <w:rsid w:val="00F34505"/>
    <w:rsid w:val="00F446D7"/>
    <w:rsid w:val="00F45C34"/>
    <w:rsid w:val="00F56FDC"/>
    <w:rsid w:val="00F5722D"/>
    <w:rsid w:val="00F65925"/>
    <w:rsid w:val="00F6635F"/>
    <w:rsid w:val="00F73EF5"/>
    <w:rsid w:val="00F749EA"/>
    <w:rsid w:val="00F77B6B"/>
    <w:rsid w:val="00F85898"/>
    <w:rsid w:val="00F85B34"/>
    <w:rsid w:val="00F91988"/>
    <w:rsid w:val="00FB5EC7"/>
    <w:rsid w:val="00FB73D1"/>
    <w:rsid w:val="00FD0B79"/>
    <w:rsid w:val="00FD2DDF"/>
    <w:rsid w:val="00FD498E"/>
    <w:rsid w:val="00FE1076"/>
    <w:rsid w:val="00FE4D88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7E6391"/>
    <w:rPr>
      <w:color w:val="0000FF"/>
      <w:u w:val="single"/>
    </w:rPr>
  </w:style>
  <w:style w:type="paragraph" w:customStyle="1" w:styleId="11">
    <w:name w:val="Обычный1"/>
    <w:rsid w:val="007E639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No Spacing"/>
    <w:link w:val="a5"/>
    <w:uiPriority w:val="1"/>
    <w:qFormat/>
    <w:rsid w:val="007E6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E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6391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aliases w:val="Знак3 Знак"/>
    <w:basedOn w:val="a0"/>
    <w:link w:val="a9"/>
    <w:semiHidden/>
    <w:locked/>
    <w:rsid w:val="00917F75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aliases w:val="Знак3"/>
    <w:basedOn w:val="a"/>
    <w:link w:val="a8"/>
    <w:semiHidden/>
    <w:unhideWhenUsed/>
    <w:rsid w:val="00917F75"/>
    <w:pPr>
      <w:tabs>
        <w:tab w:val="left" w:pos="312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917F75"/>
  </w:style>
  <w:style w:type="character" w:customStyle="1" w:styleId="a5">
    <w:name w:val="Без интервала Знак"/>
    <w:link w:val="a4"/>
    <w:uiPriority w:val="1"/>
    <w:locked/>
    <w:rsid w:val="005839EC"/>
    <w:rPr>
      <w:rFonts w:ascii="Times New Roman" w:eastAsia="Times New Roman" w:hAnsi="Times New Roman" w:cs="Times New Roman"/>
      <w:sz w:val="20"/>
      <w:szCs w:val="20"/>
    </w:rPr>
  </w:style>
  <w:style w:type="table" w:styleId="aa">
    <w:name w:val="Table Grid"/>
    <w:basedOn w:val="a1"/>
    <w:rsid w:val="00084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4B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615DE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.FORMATTEXT"/>
    <w:uiPriority w:val="99"/>
    <w:rsid w:val="00B93B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9300F-6D52-4909-BE51-8B239DBC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Воронова А.М.</cp:lastModifiedBy>
  <cp:revision>2</cp:revision>
  <cp:lastPrinted>2023-08-30T09:22:00Z</cp:lastPrinted>
  <dcterms:created xsi:type="dcterms:W3CDTF">2025-10-23T11:12:00Z</dcterms:created>
  <dcterms:modified xsi:type="dcterms:W3CDTF">2025-10-23T11:12:00Z</dcterms:modified>
</cp:coreProperties>
</file>